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325" w:rsidRPr="00DE3C1D" w:rsidRDefault="000B7325" w:rsidP="000B7325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E3C1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Расписание ГИА-9</w:t>
      </w:r>
    </w:p>
    <w:p w:rsidR="000B7325" w:rsidRPr="00DE3C1D" w:rsidRDefault="000B7325" w:rsidP="000B7325">
      <w:pPr>
        <w:spacing w:before="100" w:beforeAutospacing="1" w:after="100" w:afterAutospacing="1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Начало ОГЭ и ГВЭ-9 – в 10:00 по местному времени.</w:t>
      </w:r>
    </w:p>
    <w:p w:rsidR="000B7325" w:rsidRPr="00DE3C1D" w:rsidRDefault="000B7325" w:rsidP="000B7325">
      <w:pPr>
        <w:spacing w:before="100" w:beforeAutospacing="1" w:after="100" w:afterAutospacing="1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ОГЭ:</w:t>
      </w:r>
    </w:p>
    <w:p w:rsidR="000B7325" w:rsidRPr="00DE3C1D" w:rsidRDefault="000B7325" w:rsidP="000B7325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литературе, русскому языку, математике – 3 часа 55 минут (235 минут);</w:t>
      </w:r>
    </w:p>
    <w:p w:rsidR="000B7325" w:rsidRPr="00DE3C1D" w:rsidRDefault="000B7325" w:rsidP="000B7325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истории, обществознанию, физике, химии – 3 часа (180 минут);</w:t>
      </w:r>
    </w:p>
    <w:p w:rsidR="000B7325" w:rsidRPr="00DE3C1D" w:rsidRDefault="000B7325" w:rsidP="000B7325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биологии, геог</w:t>
      </w:r>
      <w:bookmarkStart w:id="0" w:name="_GoBack"/>
      <w:bookmarkEnd w:id="0"/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рафии, информатике – 2 часа 30 минут (150 минут);</w:t>
      </w:r>
    </w:p>
    <w:p w:rsidR="000B7325" w:rsidRPr="00DE3C1D" w:rsidRDefault="000B7325" w:rsidP="000B7325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иностранным языкам: письменная часть – 2 часа (120 минут), раздел «Говорение» – 15 минут.</w:t>
      </w:r>
    </w:p>
    <w:p w:rsidR="000B7325" w:rsidRPr="00DE3C1D" w:rsidRDefault="000B7325" w:rsidP="000B7325">
      <w:pPr>
        <w:spacing w:before="100" w:beforeAutospacing="1" w:after="100" w:afterAutospacing="1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ГВЭ-9:</w:t>
      </w:r>
    </w:p>
    <w:p w:rsidR="000B7325" w:rsidRPr="00DE3C1D" w:rsidRDefault="000B7325" w:rsidP="000B7325">
      <w:pPr>
        <w:numPr>
          <w:ilvl w:val="0"/>
          <w:numId w:val="2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русскому языку, математике – 3 часа 55 минут (235 минут);</w:t>
      </w:r>
    </w:p>
    <w:p w:rsidR="000B7325" w:rsidRPr="00DE3C1D" w:rsidRDefault="000B7325" w:rsidP="000B7325">
      <w:pPr>
        <w:numPr>
          <w:ilvl w:val="0"/>
          <w:numId w:val="2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биология, литература, обществознание – 3 часа (180 минут);</w:t>
      </w:r>
    </w:p>
    <w:p w:rsidR="000B7325" w:rsidRPr="00DE3C1D" w:rsidRDefault="000B7325" w:rsidP="000B7325">
      <w:pPr>
        <w:numPr>
          <w:ilvl w:val="0"/>
          <w:numId w:val="2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информатике, истории, физике, химии – 2 часа 30 минут (150 минут);</w:t>
      </w:r>
    </w:p>
    <w:p w:rsidR="000B7325" w:rsidRPr="00DE3C1D" w:rsidRDefault="000B7325" w:rsidP="000B7325">
      <w:pPr>
        <w:numPr>
          <w:ilvl w:val="0"/>
          <w:numId w:val="2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географии – 2 часа (120 минут);</w:t>
      </w:r>
    </w:p>
    <w:p w:rsidR="000B7325" w:rsidRPr="00DE3C1D" w:rsidRDefault="000B7325" w:rsidP="000B7325">
      <w:pPr>
        <w:numPr>
          <w:ilvl w:val="0"/>
          <w:numId w:val="2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иностранным языкам (английский, испанский, немецкий, французский) – 1 час 30 минут (90 минут).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904"/>
        <w:gridCol w:w="3733"/>
        <w:gridCol w:w="3702"/>
      </w:tblGrid>
      <w:tr w:rsidR="000B7325" w:rsidRPr="00DE3C1D" w:rsidTr="00581D45">
        <w:trPr>
          <w:tblHeader/>
        </w:trPr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</w:t>
            </w:r>
          </w:p>
        </w:tc>
      </w:tr>
      <w:tr w:rsidR="000B7325" w:rsidRPr="00DE3C1D" w:rsidTr="00581D4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Досрочный период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информатика, литература, обществознание, химия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информатика, литература, обществознание, химия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география, иностранные языки (английский, испанский, немецкий, французский), история, физика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география, иностранные языки (английский, испанский, немецкий, французский), история, физика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информатика, литература, обществознание, химия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информатика, литература, обществознание, химия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мая (ср)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биология, география, иностранные языки (английский, испанский, немецкий, французский), история, физика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биология, география, иностранные языки (английский, испанский, немецкий, французский), история, физика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</w:tr>
      <w:tr w:rsidR="000B7325" w:rsidRPr="00DE3C1D" w:rsidTr="00581D4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Основной период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испанский, немецкий, французский)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мая (ср)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испанский, немецкий, французский)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испанский, немецкий, французский)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информатика, обществознание, химия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биология, информатика, обществознание, химия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история, физика, химия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география, история, физика, химия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информатика, обществознание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география, информатика, 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обществозание</w:t>
            </w:r>
            <w:proofErr w:type="spellEnd"/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информатика, литература, физика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информатика, литература, физика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по всем 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учебнным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предметам, кроме русского языка и математики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по всем 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учебнным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предметам, кроме русского языка и математики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июня (ср)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предметам, кроме русского языка и математики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предметам, кроме русского языка и математики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июля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</w:tr>
      <w:tr w:rsidR="000B7325" w:rsidRPr="00DE3C1D" w:rsidTr="00581D4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Дополнительный период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сентярбря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география, история, физика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география, история, физика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испанский, немецкий, французский), информатика, литература, обществознание, химия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испанский, немецкий, французский), информатика, литература, обществознание, химия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сентября (ср)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 (кроме русского языка и математики)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 (кроме русского языка и математики)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 (кроме русского языка и математики)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 (кроме русского языка и математики)</w:t>
            </w:r>
          </w:p>
        </w:tc>
      </w:tr>
      <w:tr w:rsidR="000B7325" w:rsidRPr="00DE3C1D" w:rsidTr="00581D45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  <w:tc>
          <w:tcPr>
            <w:tcW w:w="1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7325" w:rsidRPr="00DE3C1D" w:rsidRDefault="000B7325" w:rsidP="00581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</w:tr>
    </w:tbl>
    <w:p w:rsidR="000B7325" w:rsidRPr="00DE3C1D" w:rsidRDefault="000B7325" w:rsidP="000B7325">
      <w:pPr>
        <w:spacing w:before="100" w:beforeAutospacing="1" w:after="100" w:afterAutospacing="1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0B7325" w:rsidRDefault="000B7325" w:rsidP="000B7325"/>
    <w:p w:rsidR="00C67EFD" w:rsidRDefault="00C67EFD"/>
    <w:sectPr w:rsidR="00C67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0709DA"/>
    <w:multiLevelType w:val="multilevel"/>
    <w:tmpl w:val="4D46E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693522"/>
    <w:multiLevelType w:val="multilevel"/>
    <w:tmpl w:val="26EE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325"/>
    <w:rsid w:val="000B7325"/>
    <w:rsid w:val="00384C25"/>
    <w:rsid w:val="00C6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D583F-EE1F-47C0-ABC4-E056F7C5F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3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</cp:revision>
  <dcterms:created xsi:type="dcterms:W3CDTF">2024-01-10T11:54:00Z</dcterms:created>
  <dcterms:modified xsi:type="dcterms:W3CDTF">2024-01-10T11:55:00Z</dcterms:modified>
</cp:coreProperties>
</file>